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A47A5" w14:textId="63A97F3F" w:rsidR="00192861" w:rsidRDefault="00CB1B7C" w:rsidP="0052202C">
      <w:pPr>
        <w:tabs>
          <w:tab w:val="left" w:pos="637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116B6CB8" w14:textId="78837298" w:rsidR="00192861" w:rsidRDefault="00304BB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13" behindDoc="0" locked="0" layoutInCell="1" allowOverlap="1" wp14:anchorId="5E97BCE9" wp14:editId="65D021D6">
                <wp:simplePos x="0" y="0"/>
                <wp:positionH relativeFrom="page">
                  <wp:align>left</wp:align>
                </wp:positionH>
                <wp:positionV relativeFrom="paragraph">
                  <wp:posOffset>153670</wp:posOffset>
                </wp:positionV>
                <wp:extent cx="3200400" cy="520700"/>
                <wp:effectExtent l="0" t="0" r="0" b="1270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6FD006" w14:textId="77777777" w:rsidR="00192861" w:rsidRPr="00596E89" w:rsidRDefault="00192861" w:rsidP="00192861">
                            <w:pPr>
                              <w:spacing w:before="13"/>
                              <w:ind w:left="700"/>
                              <w:rPr>
                                <w:rFonts w:ascii="Playfair Display" w:eastAsia="Playfair Display" w:hAnsi="Playfair Display" w:cs="Playfair Display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596E89">
                              <w:rPr>
                                <w:rFonts w:ascii="Playfair Display"/>
                                <w:color w:val="FFFFFF" w:themeColor="background1"/>
                                <w:spacing w:val="-8"/>
                                <w:sz w:val="56"/>
                              </w:rPr>
                              <w:t>T</w:t>
                            </w:r>
                            <w:r w:rsidRPr="00596E89">
                              <w:rPr>
                                <w:rFonts w:ascii="Playfair Display"/>
                                <w:color w:val="FFFFFF" w:themeColor="background1"/>
                                <w:spacing w:val="-1"/>
                                <w:sz w:val="56"/>
                              </w:rPr>
                              <w:t>a</w:t>
                            </w:r>
                            <w:r w:rsidRPr="00596E89">
                              <w:rPr>
                                <w:rFonts w:ascii="Playfair Display"/>
                                <w:color w:val="FFFFFF" w:themeColor="background1"/>
                                <w:spacing w:val="-6"/>
                                <w:sz w:val="56"/>
                              </w:rPr>
                              <w:t>b</w:t>
                            </w:r>
                            <w:r w:rsidRPr="00596E89">
                              <w:rPr>
                                <w:rFonts w:ascii="Playfair Display"/>
                                <w:color w:val="FFFFFF" w:themeColor="background1"/>
                                <w:spacing w:val="-1"/>
                                <w:sz w:val="56"/>
                              </w:rPr>
                              <w:t>l</w:t>
                            </w:r>
                            <w:r w:rsidRPr="00596E89">
                              <w:rPr>
                                <w:rFonts w:ascii="Playfair Display"/>
                                <w:color w:val="FFFFFF" w:themeColor="background1"/>
                                <w:sz w:val="56"/>
                              </w:rPr>
                              <w:t>a</w:t>
                            </w:r>
                            <w:r w:rsidRPr="00596E89">
                              <w:rPr>
                                <w:rFonts w:ascii="Playfair Display"/>
                                <w:color w:val="FFFFFF" w:themeColor="background1"/>
                                <w:spacing w:val="-7"/>
                                <w:sz w:val="56"/>
                              </w:rPr>
                              <w:t xml:space="preserve"> </w:t>
                            </w:r>
                            <w:r w:rsidRPr="00596E89">
                              <w:rPr>
                                <w:rFonts w:ascii="Playfair Display"/>
                                <w:color w:val="FFFFFF" w:themeColor="background1"/>
                                <w:spacing w:val="-1"/>
                                <w:sz w:val="5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E97BCE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12.1pt;width:252pt;height:41pt;z-index:251653113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" filled="f" stroked="f">
                <v:textbox inset="0,0,0,0">
                  <w:txbxContent>
                    <w:p w14:paraId="5C6FD006" w14:textId="77777777" w:rsidR="00192861" w:rsidRPr="00596E89" w:rsidRDefault="00192861" w:rsidP="00192861">
                      <w:pPr>
                        <w:spacing w:before="13"/>
                        <w:ind w:left="700"/>
                        <w:rPr>
                          <w:rFonts w:ascii="Playfair Display" w:eastAsia="Playfair Display" w:hAnsi="Playfair Display" w:cs="Playfair Display"/>
                          <w:color w:val="FFFFFF" w:themeColor="background1"/>
                          <w:sz w:val="56"/>
                          <w:szCs w:val="56"/>
                        </w:rPr>
                      </w:pPr>
                      <w:r w:rsidRPr="00596E89">
                        <w:rPr>
                          <w:rFonts w:ascii="Playfair Display"/>
                          <w:color w:val="FFFFFF" w:themeColor="background1"/>
                          <w:spacing w:val="-8"/>
                          <w:sz w:val="56"/>
                        </w:rPr>
                        <w:t>T</w:t>
                      </w:r>
                      <w:r w:rsidRPr="00596E89">
                        <w:rPr>
                          <w:rFonts w:ascii="Playfair Display"/>
                          <w:color w:val="FFFFFF" w:themeColor="background1"/>
                          <w:spacing w:val="-1"/>
                          <w:sz w:val="56"/>
                        </w:rPr>
                        <w:t>a</w:t>
                      </w:r>
                      <w:r w:rsidRPr="00596E89">
                        <w:rPr>
                          <w:rFonts w:ascii="Playfair Display"/>
                          <w:color w:val="FFFFFF" w:themeColor="background1"/>
                          <w:spacing w:val="-6"/>
                          <w:sz w:val="56"/>
                        </w:rPr>
                        <w:t>b</w:t>
                      </w:r>
                      <w:r w:rsidRPr="00596E89">
                        <w:rPr>
                          <w:rFonts w:ascii="Playfair Display"/>
                          <w:color w:val="FFFFFF" w:themeColor="background1"/>
                          <w:spacing w:val="-1"/>
                          <w:sz w:val="56"/>
                        </w:rPr>
                        <w:t>l</w:t>
                      </w:r>
                      <w:r w:rsidRPr="00596E89">
                        <w:rPr>
                          <w:rFonts w:ascii="Playfair Display"/>
                          <w:color w:val="FFFFFF" w:themeColor="background1"/>
                          <w:sz w:val="56"/>
                        </w:rPr>
                        <w:t>a</w:t>
                      </w:r>
                      <w:r w:rsidRPr="00596E89">
                        <w:rPr>
                          <w:rFonts w:ascii="Playfair Display"/>
                          <w:color w:val="FFFFFF" w:themeColor="background1"/>
                          <w:spacing w:val="-7"/>
                          <w:sz w:val="56"/>
                        </w:rPr>
                        <w:t xml:space="preserve"> </w:t>
                      </w:r>
                      <w:r w:rsidRPr="00596E89">
                        <w:rPr>
                          <w:rFonts w:ascii="Playfair Display"/>
                          <w:color w:val="FFFFFF" w:themeColor="background1"/>
                          <w:spacing w:val="-1"/>
                          <w:sz w:val="56"/>
                        </w:rPr>
                        <w:t>1.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96E89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88" behindDoc="0" locked="0" layoutInCell="1" allowOverlap="1" wp14:anchorId="21D0B31A" wp14:editId="5E739F52">
                <wp:simplePos x="0" y="0"/>
                <wp:positionH relativeFrom="margin">
                  <wp:posOffset>-1133475</wp:posOffset>
                </wp:positionH>
                <wp:positionV relativeFrom="paragraph">
                  <wp:posOffset>163195</wp:posOffset>
                </wp:positionV>
                <wp:extent cx="1851025" cy="520700"/>
                <wp:effectExtent l="0" t="0" r="0" b="0"/>
                <wp:wrapNone/>
                <wp:docPr id="11" name="Flecha: a la der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25" cy="520700"/>
                        </a:xfrm>
                        <a:prstGeom prst="rightArrow">
                          <a:avLst>
                            <a:gd name="adj1" fmla="val 100000"/>
                            <a:gd name="adj2" fmla="val 48680"/>
                          </a:avLst>
                        </a:prstGeom>
                        <a:solidFill>
                          <a:srgbClr val="0E853C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7A0E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echa: a la derecha 11" o:spid="_x0000_s1026" type="#_x0000_t13" style="position:absolute;margin-left:-89.25pt;margin-top:12.85pt;width:145.75pt;height:41pt;z-index:251652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" adj="18642,0" fillcolor="#0e853c" stroked="f">
                <w10:wrap anchorx="margin"/>
              </v:shape>
            </w:pict>
          </mc:Fallback>
        </mc:AlternateContent>
      </w:r>
    </w:p>
    <w:p w14:paraId="61369846" w14:textId="77777777" w:rsidR="00CB1B7C" w:rsidRDefault="00CB1B7C">
      <w:pPr>
        <w:rPr>
          <w:rFonts w:ascii="Arial" w:hAnsi="Arial" w:cs="Arial"/>
          <w:b/>
          <w:sz w:val="28"/>
          <w:szCs w:val="28"/>
        </w:rPr>
      </w:pPr>
    </w:p>
    <w:p w14:paraId="067C8F92" w14:textId="77777777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739C9B38" w14:textId="77777777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59FBA29C" w14:textId="77777777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259A30D6" w14:textId="77777777" w:rsidR="00E76529" w:rsidRDefault="00E76529"/>
    <w:tbl>
      <w:tblPr>
        <w:tblStyle w:val="a"/>
        <w:tblW w:w="10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4"/>
        <w:gridCol w:w="4585"/>
        <w:gridCol w:w="1629"/>
      </w:tblGrid>
      <w:tr w:rsidR="00CB1B7C" w14:paraId="5CDD66CE" w14:textId="77777777" w:rsidTr="001557E8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27504661" w14:textId="77777777" w:rsidR="00E76529" w:rsidRPr="0052202C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bookmarkStart w:id="0" w:name="30j0zll" w:colFirst="0" w:colLast="0"/>
            <w:bookmarkEnd w:id="0"/>
            <w:r w:rsidRPr="001557E8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académica a largo plazo 1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4DA8B966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E22F6" w:rsidRPr="00EE22F6" w14:paraId="0CF96244" w14:textId="77777777" w:rsidTr="00172DC2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34BDC421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6F19F0EA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1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13C336C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0D8D9E2A" w14:textId="77777777" w:rsidR="00E76529" w:rsidRPr="001557E8" w:rsidRDefault="00775552" w:rsidP="0052202C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1557E8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64D1A723" w14:textId="77777777" w:rsidTr="00172DC2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563B763C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 corto plazo como apoyo </w:t>
            </w:r>
          </w:p>
          <w:p w14:paraId="4233CA17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a la meta de largo plazo 2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7DCBC94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4A3B6D01" w14:textId="77777777" w:rsidR="00E76529" w:rsidRPr="001557E8" w:rsidRDefault="00775552" w:rsidP="0052202C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1557E8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0F8D96BF" w14:textId="77777777" w:rsidTr="00172DC2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5A05D982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2D762A5E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3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29441F55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3572C8C9" w14:textId="77777777" w:rsidR="00E76529" w:rsidRPr="001557E8" w:rsidRDefault="00775552" w:rsidP="0052202C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1557E8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CB1B7C" w14:paraId="71B2F485" w14:textId="77777777" w:rsidTr="00172DC2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45DCDB0D" w14:textId="77777777" w:rsidR="00E76529" w:rsidRPr="0052202C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172DC2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Valores en los que se fundamenta la meta a largo plazo</w:t>
            </w:r>
            <w:r w:rsidR="00591BAB" w:rsidRPr="00172DC2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44CC6E5E" w14:textId="77777777" w:rsidR="00E76529" w:rsidRPr="0040410B" w:rsidRDefault="00E76529" w:rsidP="0052202C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795B937D" w14:textId="77777777" w:rsidR="00596E89" w:rsidRDefault="00596E89"/>
    <w:p w14:paraId="4936284F" w14:textId="77777777" w:rsidR="00E76529" w:rsidRDefault="00E76529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3DB528F4" w14:textId="77777777" w:rsidR="00EE22F6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69F0F2B4" w14:textId="77777777" w:rsidR="00EE22F6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5B9BC9F7" w14:textId="59E38761" w:rsidR="00EE22F6" w:rsidRDefault="00EE22F6" w:rsidP="00EE22F6">
      <w:pPr>
        <w:tabs>
          <w:tab w:val="left" w:pos="637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ab/>
      </w:r>
    </w:p>
    <w:p w14:paraId="029FFC20" w14:textId="08CD8A67" w:rsidR="00EE22F6" w:rsidRDefault="00304BB6" w:rsidP="00EE22F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3" behindDoc="0" locked="0" layoutInCell="1" allowOverlap="1" wp14:anchorId="14B3F372" wp14:editId="5043560D">
                <wp:simplePos x="0" y="0"/>
                <wp:positionH relativeFrom="page">
                  <wp:align>left</wp:align>
                </wp:positionH>
                <wp:positionV relativeFrom="paragraph">
                  <wp:posOffset>153670</wp:posOffset>
                </wp:positionV>
                <wp:extent cx="3171825" cy="520700"/>
                <wp:effectExtent l="0" t="0" r="9525" b="12700"/>
                <wp:wrapNone/>
                <wp:docPr id="1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50B3E" w14:textId="77777777" w:rsidR="00EE22F6" w:rsidRPr="00431525" w:rsidRDefault="00EE22F6" w:rsidP="00EE22F6">
                            <w:pPr>
                              <w:spacing w:before="13"/>
                              <w:ind w:left="700"/>
                              <w:rPr>
                                <w:rFonts w:ascii="Playfair Display" w:eastAsia="Playfair Display" w:hAnsi="Playfair Display" w:cs="Playfair Display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31525">
                              <w:rPr>
                                <w:rFonts w:ascii="Playfair Display"/>
                                <w:color w:val="FFFFFF" w:themeColor="background1"/>
                                <w:spacing w:val="-8"/>
                                <w:sz w:val="56"/>
                              </w:rPr>
                              <w:t>T</w:t>
                            </w:r>
                            <w:r w:rsidRPr="00431525">
                              <w:rPr>
                                <w:rFonts w:ascii="Playfair Display"/>
                                <w:color w:val="FFFFFF" w:themeColor="background1"/>
                                <w:spacing w:val="-1"/>
                                <w:sz w:val="56"/>
                              </w:rPr>
                              <w:t>a</w:t>
                            </w:r>
                            <w:r w:rsidRPr="00431525">
                              <w:rPr>
                                <w:rFonts w:ascii="Playfair Display"/>
                                <w:color w:val="FFFFFF" w:themeColor="background1"/>
                                <w:spacing w:val="-6"/>
                                <w:sz w:val="56"/>
                              </w:rPr>
                              <w:t>b</w:t>
                            </w:r>
                            <w:r w:rsidRPr="00431525">
                              <w:rPr>
                                <w:rFonts w:ascii="Playfair Display"/>
                                <w:color w:val="FFFFFF" w:themeColor="background1"/>
                                <w:spacing w:val="-1"/>
                                <w:sz w:val="56"/>
                              </w:rPr>
                              <w:t>l</w:t>
                            </w:r>
                            <w:r w:rsidRPr="00431525">
                              <w:rPr>
                                <w:rFonts w:ascii="Playfair Display"/>
                                <w:color w:val="FFFFFF" w:themeColor="background1"/>
                                <w:sz w:val="56"/>
                              </w:rPr>
                              <w:t>a</w:t>
                            </w:r>
                            <w:r w:rsidRPr="00431525">
                              <w:rPr>
                                <w:rFonts w:ascii="Playfair Display"/>
                                <w:color w:val="FFFFFF" w:themeColor="background1"/>
                                <w:spacing w:val="-7"/>
                                <w:sz w:val="56"/>
                              </w:rPr>
                              <w:t xml:space="preserve"> </w:t>
                            </w:r>
                            <w:r w:rsidRPr="00431525">
                              <w:rPr>
                                <w:rFonts w:ascii="Playfair Display"/>
                                <w:color w:val="FFFFFF" w:themeColor="background1"/>
                                <w:spacing w:val="-1"/>
                                <w:sz w:val="56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B3F372" id="_x0000_s1027" type="#_x0000_t202" style="position:absolute;margin-left:0;margin-top:12.1pt;width:249.75pt;height:41pt;z-index:251655163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" filled="f" stroked="f">
                <v:textbox inset="0,0,0,0">
                  <w:txbxContent>
                    <w:p w14:paraId="4BD50B3E" w14:textId="77777777" w:rsidR="00EE22F6" w:rsidRPr="00431525" w:rsidRDefault="00EE22F6" w:rsidP="00EE22F6">
                      <w:pPr>
                        <w:spacing w:before="13"/>
                        <w:ind w:left="700"/>
                        <w:rPr>
                          <w:rFonts w:ascii="Playfair Display" w:eastAsia="Playfair Display" w:hAnsi="Playfair Display" w:cs="Playfair Display"/>
                          <w:color w:val="FFFFFF" w:themeColor="background1"/>
                          <w:sz w:val="56"/>
                          <w:szCs w:val="56"/>
                        </w:rPr>
                      </w:pPr>
                      <w:r w:rsidRPr="00431525">
                        <w:rPr>
                          <w:rFonts w:ascii="Playfair Display"/>
                          <w:color w:val="FFFFFF" w:themeColor="background1"/>
                          <w:spacing w:val="-8"/>
                          <w:sz w:val="56"/>
                        </w:rPr>
                        <w:t>T</w:t>
                      </w:r>
                      <w:r w:rsidRPr="00431525">
                        <w:rPr>
                          <w:rFonts w:ascii="Playfair Display"/>
                          <w:color w:val="FFFFFF" w:themeColor="background1"/>
                          <w:spacing w:val="-1"/>
                          <w:sz w:val="56"/>
                        </w:rPr>
                        <w:t>a</w:t>
                      </w:r>
                      <w:r w:rsidRPr="00431525">
                        <w:rPr>
                          <w:rFonts w:ascii="Playfair Display"/>
                          <w:color w:val="FFFFFF" w:themeColor="background1"/>
                          <w:spacing w:val="-6"/>
                          <w:sz w:val="56"/>
                        </w:rPr>
                        <w:t>b</w:t>
                      </w:r>
                      <w:r w:rsidRPr="00431525">
                        <w:rPr>
                          <w:rFonts w:ascii="Playfair Display"/>
                          <w:color w:val="FFFFFF" w:themeColor="background1"/>
                          <w:spacing w:val="-1"/>
                          <w:sz w:val="56"/>
                        </w:rPr>
                        <w:t>l</w:t>
                      </w:r>
                      <w:r w:rsidRPr="00431525">
                        <w:rPr>
                          <w:rFonts w:ascii="Playfair Display"/>
                          <w:color w:val="FFFFFF" w:themeColor="background1"/>
                          <w:sz w:val="56"/>
                        </w:rPr>
                        <w:t>a</w:t>
                      </w:r>
                      <w:r w:rsidRPr="00431525">
                        <w:rPr>
                          <w:rFonts w:ascii="Playfair Display"/>
                          <w:color w:val="FFFFFF" w:themeColor="background1"/>
                          <w:spacing w:val="-7"/>
                          <w:sz w:val="56"/>
                        </w:rPr>
                        <w:t xml:space="preserve"> </w:t>
                      </w:r>
                      <w:r w:rsidRPr="00431525">
                        <w:rPr>
                          <w:rFonts w:ascii="Playfair Display"/>
                          <w:color w:val="FFFFFF" w:themeColor="background1"/>
                          <w:spacing w:val="-1"/>
                          <w:sz w:val="56"/>
                        </w:rPr>
                        <w:t>2.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E22F6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38" behindDoc="0" locked="0" layoutInCell="1" allowOverlap="1" wp14:anchorId="48813996" wp14:editId="208B176C">
                <wp:simplePos x="0" y="0"/>
                <wp:positionH relativeFrom="margin">
                  <wp:posOffset>-1133475</wp:posOffset>
                </wp:positionH>
                <wp:positionV relativeFrom="paragraph">
                  <wp:posOffset>163195</wp:posOffset>
                </wp:positionV>
                <wp:extent cx="1851025" cy="520700"/>
                <wp:effectExtent l="0" t="0" r="0" b="0"/>
                <wp:wrapNone/>
                <wp:docPr id="13" name="Flecha: a la derech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25" cy="520700"/>
                        </a:xfrm>
                        <a:prstGeom prst="rightArrow">
                          <a:avLst>
                            <a:gd name="adj1" fmla="val 100000"/>
                            <a:gd name="adj2" fmla="val 48680"/>
                          </a:avLst>
                        </a:prstGeom>
                        <a:solidFill>
                          <a:srgbClr val="1480A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B43D6" id="Flecha: a la derecha 13" o:spid="_x0000_s1026" type="#_x0000_t13" style="position:absolute;margin-left:-89.25pt;margin-top:12.85pt;width:145.75pt;height:41pt;z-index:25165413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" adj="18642,0" fillcolor="#1480a2" stroked="f">
                <w10:wrap anchorx="margin"/>
              </v:shape>
            </w:pict>
          </mc:Fallback>
        </mc:AlternateContent>
      </w:r>
    </w:p>
    <w:p w14:paraId="4E98009C" w14:textId="77777777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385C483A" w14:textId="77777777" w:rsidR="00EE22F6" w:rsidRDefault="00EE22F6" w:rsidP="00EE22F6">
      <w:pPr>
        <w:rPr>
          <w:rFonts w:ascii="Arial" w:hAnsi="Arial" w:cs="Arial"/>
          <w:b/>
          <w:sz w:val="28"/>
          <w:szCs w:val="28"/>
          <w:highlight w:val="cyan"/>
        </w:rPr>
      </w:pPr>
    </w:p>
    <w:p w14:paraId="474BA499" w14:textId="77777777" w:rsidR="00EE22F6" w:rsidRDefault="00EE22F6" w:rsidP="00EE22F6">
      <w:pPr>
        <w:rPr>
          <w:rFonts w:ascii="Arial" w:hAnsi="Arial" w:cs="Arial"/>
          <w:b/>
          <w:sz w:val="28"/>
          <w:szCs w:val="28"/>
          <w:highlight w:val="cyan"/>
        </w:rPr>
      </w:pPr>
    </w:p>
    <w:p w14:paraId="3BF65F05" w14:textId="77777777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75A809B2" w14:textId="77777777" w:rsidR="00F133D5" w:rsidRDefault="00F133D5" w:rsidP="00EE22F6"/>
    <w:tbl>
      <w:tblPr>
        <w:tblStyle w:val="a"/>
        <w:tblW w:w="10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4"/>
        <w:gridCol w:w="4585"/>
        <w:gridCol w:w="1629"/>
      </w:tblGrid>
      <w:tr w:rsidR="00EE22F6" w14:paraId="34E8A774" w14:textId="77777777" w:rsidTr="0043152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4A88EB6C" w14:textId="12C8D7E5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académica a largo plazo </w:t>
            </w:r>
            <w:r w:rsidR="00304BB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01BC6E85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E22F6" w:rsidRPr="00EE22F6" w14:paraId="6F245DA2" w14:textId="77777777" w:rsidTr="000F79E1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5C6CDD64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57762469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</w:t>
            </w:r>
            <w:bookmarkStart w:id="1" w:name="_GoBack"/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1</w:t>
            </w:r>
            <w:bookmarkEnd w:id="1"/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6A5FBD3D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75EBB8FB" w14:textId="77777777" w:rsidR="00EE22F6" w:rsidRPr="00431525" w:rsidRDefault="00EE22F6" w:rsidP="00A03BF9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431525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5E8E3AFF" w14:textId="77777777" w:rsidTr="000F79E1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6128F1C8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 corto plazo como apoyo </w:t>
            </w:r>
          </w:p>
          <w:p w14:paraId="7AD06F14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a la meta de largo plazo 2.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294241E9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6DE753FE" w14:textId="77777777" w:rsidR="00EE22F6" w:rsidRPr="00431525" w:rsidRDefault="00EE22F6" w:rsidP="00A03BF9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431525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5EB6E04A" w14:textId="77777777" w:rsidTr="000F79E1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117A2F11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176C5E45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3.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33692E4C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6521DA0C" w14:textId="77777777" w:rsidR="00EE22F6" w:rsidRPr="00431525" w:rsidRDefault="00EE22F6" w:rsidP="00A03BF9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431525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14:paraId="02E22280" w14:textId="77777777" w:rsidTr="0043152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28C7603C" w14:textId="77777777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Valores en los que se fundamenta la meta a largo plazo.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03C3A01D" w14:textId="77777777" w:rsidR="00EE22F6" w:rsidRPr="0040410B" w:rsidRDefault="00EE22F6" w:rsidP="00A03BF9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38523130" w14:textId="77777777" w:rsidR="00EE22F6" w:rsidRDefault="00EE22F6" w:rsidP="00EE22F6"/>
    <w:p w14:paraId="4435CA1E" w14:textId="77777777" w:rsidR="00EE22F6" w:rsidRPr="0052202C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sectPr w:rsidR="00EE22F6" w:rsidRPr="0052202C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0236F" w14:textId="77777777" w:rsidR="00572865" w:rsidRDefault="00572865" w:rsidP="00192861">
      <w:r>
        <w:separator/>
      </w:r>
    </w:p>
  </w:endnote>
  <w:endnote w:type="continuationSeparator" w:id="0">
    <w:p w14:paraId="4260F9F9" w14:textId="77777777" w:rsidR="00572865" w:rsidRDefault="00572865" w:rsidP="0019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layfair Display"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FE348" w14:textId="31DBED5A" w:rsidR="00A23453" w:rsidRDefault="00304BB6">
    <w:pPr>
      <w:pStyle w:val="Piedepgin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D2D6A5D" wp14:editId="6CAF68CC">
          <wp:simplePos x="0" y="0"/>
          <wp:positionH relativeFrom="page">
            <wp:posOffset>-15240</wp:posOffset>
          </wp:positionH>
          <wp:positionV relativeFrom="paragraph">
            <wp:posOffset>-5715</wp:posOffset>
          </wp:positionV>
          <wp:extent cx="7792892" cy="63309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sset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2892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06959" w14:textId="77777777" w:rsidR="00572865" w:rsidRDefault="00572865" w:rsidP="00192861">
      <w:r>
        <w:separator/>
      </w:r>
    </w:p>
  </w:footnote>
  <w:footnote w:type="continuationSeparator" w:id="0">
    <w:p w14:paraId="03218BF4" w14:textId="77777777" w:rsidR="00572865" w:rsidRDefault="00572865" w:rsidP="00192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D848F" w14:textId="77777777" w:rsidR="00192861" w:rsidRDefault="00192861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69F84337" wp14:editId="74379627">
          <wp:simplePos x="0" y="0"/>
          <wp:positionH relativeFrom="page">
            <wp:align>right</wp:align>
          </wp:positionH>
          <wp:positionV relativeFrom="paragraph">
            <wp:posOffset>-523875</wp:posOffset>
          </wp:positionV>
          <wp:extent cx="7772400" cy="1295400"/>
          <wp:effectExtent l="0" t="0" r="0" b="0"/>
          <wp:wrapThrough wrapText="bothSides">
            <wp:wrapPolygon edited="0">
              <wp:start x="0" y="0"/>
              <wp:lineTo x="0" y="21282"/>
              <wp:lineTo x="21547" y="21282"/>
              <wp:lineTo x="21547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n título-1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29"/>
    <w:rsid w:val="000D5B1F"/>
    <w:rsid w:val="000F79E1"/>
    <w:rsid w:val="001557E8"/>
    <w:rsid w:val="00172DC2"/>
    <w:rsid w:val="00192861"/>
    <w:rsid w:val="001A27DE"/>
    <w:rsid w:val="0023185F"/>
    <w:rsid w:val="00291952"/>
    <w:rsid w:val="00304BB6"/>
    <w:rsid w:val="00312A7B"/>
    <w:rsid w:val="00365CE1"/>
    <w:rsid w:val="003C61A9"/>
    <w:rsid w:val="0040410B"/>
    <w:rsid w:val="00414DBF"/>
    <w:rsid w:val="00431525"/>
    <w:rsid w:val="00454610"/>
    <w:rsid w:val="004A7A8E"/>
    <w:rsid w:val="0052202C"/>
    <w:rsid w:val="00561538"/>
    <w:rsid w:val="00572865"/>
    <w:rsid w:val="00591BAB"/>
    <w:rsid w:val="00596E89"/>
    <w:rsid w:val="006D182E"/>
    <w:rsid w:val="007160B3"/>
    <w:rsid w:val="00775552"/>
    <w:rsid w:val="00855C1A"/>
    <w:rsid w:val="00863D45"/>
    <w:rsid w:val="008750B6"/>
    <w:rsid w:val="008F0712"/>
    <w:rsid w:val="008F1693"/>
    <w:rsid w:val="00A23453"/>
    <w:rsid w:val="00CB1B7C"/>
    <w:rsid w:val="00D6762D"/>
    <w:rsid w:val="00DA3B3B"/>
    <w:rsid w:val="00DB7860"/>
    <w:rsid w:val="00DC03E7"/>
    <w:rsid w:val="00E1416E"/>
    <w:rsid w:val="00E54572"/>
    <w:rsid w:val="00E76529"/>
    <w:rsid w:val="00EE22F6"/>
    <w:rsid w:val="00F133D5"/>
    <w:rsid w:val="00F6161F"/>
    <w:rsid w:val="00FC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20A98A"/>
  <w15:docId w15:val="{FF64953D-AFC0-4E43-BD32-C22EB5A4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MX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615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53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9286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2861"/>
  </w:style>
  <w:style w:type="paragraph" w:styleId="Piedepgina">
    <w:name w:val="footer"/>
    <w:basedOn w:val="Normal"/>
    <w:link w:val="PiedepginaCar"/>
    <w:uiPriority w:val="99"/>
    <w:unhideWhenUsed/>
    <w:rsid w:val="0019286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2861"/>
  </w:style>
  <w:style w:type="paragraph" w:styleId="Revisin">
    <w:name w:val="Revision"/>
    <w:hidden/>
    <w:uiPriority w:val="99"/>
    <w:semiHidden/>
    <w:rsid w:val="00CB1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Rosa Flors</cp:lastModifiedBy>
  <cp:revision>32</cp:revision>
  <cp:lastPrinted>2019-08-30T22:49:00Z</cp:lastPrinted>
  <dcterms:created xsi:type="dcterms:W3CDTF">2019-06-21T22:02:00Z</dcterms:created>
  <dcterms:modified xsi:type="dcterms:W3CDTF">2019-11-05T22:02:00Z</dcterms:modified>
</cp:coreProperties>
</file>